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5183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82</w:t>
      </w:r>
      <w:r>
        <w:rPr>
          <w:rFonts w:ascii="TimesNewRomanPS-BoldMT" w:hAnsi="TimesNewRomanPS-BoldMT" w:cs="TimesNewRomanPS-BoldMT"/>
          <w:b/>
          <w:bCs/>
          <w:sz w:val="31"/>
          <w:szCs w:val="31"/>
        </w:rPr>
        <w:t xml:space="preserve">nd </w:t>
      </w:r>
      <w:r>
        <w:rPr>
          <w:rFonts w:ascii="TimesNewRomanPS-BoldMT" w:hAnsi="TimesNewRomanPS-BoldMT" w:cs="TimesNewRomanPS-BoldMT"/>
          <w:b/>
          <w:bCs/>
          <w:sz w:val="48"/>
          <w:szCs w:val="48"/>
        </w:rPr>
        <w:t>Annual</w:t>
      </w:r>
    </w:p>
    <w:p w14:paraId="485F10D1" w14:textId="54B088B9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OCJLA Stock Show &amp; Sale</w:t>
      </w:r>
    </w:p>
    <w:p w14:paraId="137A0324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0214F015" w14:textId="4AD73F10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SCHEDULE OF EVENTS</w:t>
      </w:r>
    </w:p>
    <w:p w14:paraId="3E9B317D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84AF40C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TUESDAY, JANUARY 21</w:t>
      </w:r>
    </w:p>
    <w:p w14:paraId="6E8166D2" w14:textId="411F21E0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5:00 P.M. SET-UP</w:t>
      </w:r>
    </w:p>
    <w:p w14:paraId="62636152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527DCC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WEDNESDAY, JANUARY 22</w:t>
      </w:r>
    </w:p>
    <w:p w14:paraId="78B0F085" w14:textId="1999638E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6:00 P.M. BEGIN ARRIVAL OF ANIMALS</w:t>
      </w:r>
    </w:p>
    <w:p w14:paraId="2C8CED1E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08106F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THURSDAY, JANUARY 24</w:t>
      </w:r>
    </w:p>
    <w:p w14:paraId="4B6B3E60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8:00 - 6:00 P.M. ARRIVAL OF ANIMALS</w:t>
      </w:r>
    </w:p>
    <w:p w14:paraId="6C44D0B9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5:00 - 8:00 P.M. CONCESSION STAND OPENS</w:t>
      </w:r>
    </w:p>
    <w:p w14:paraId="27083FF8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6:00 P.M. ALL ANIMALS IN PLACE</w:t>
      </w:r>
    </w:p>
    <w:p w14:paraId="028AE331" w14:textId="35716A05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WEIGH-IN FOLLOWS</w:t>
      </w:r>
    </w:p>
    <w:p w14:paraId="5AFD1EA7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53A76F7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FRIDAY, JANUARY 24</w:t>
      </w:r>
    </w:p>
    <w:p w14:paraId="4EF2A2FF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8:30 A.M. STEER SHOW</w:t>
      </w:r>
    </w:p>
    <w:p w14:paraId="4D63E322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HEIFER SHOW</w:t>
      </w:r>
    </w:p>
    <w:p w14:paraId="0C0D68AB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SHEEP SHOW</w:t>
      </w:r>
    </w:p>
    <w:p w14:paraId="79752F60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MEAT GOAT SHOW</w:t>
      </w:r>
    </w:p>
    <w:p w14:paraId="1FA76C1D" w14:textId="3B8DC888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SWINE SHOW</w:t>
      </w:r>
    </w:p>
    <w:p w14:paraId="4952D768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EB6049" w14:textId="0A1E8DFF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IMMEDIATELY FOLLOWING SHOW SET UP FOR SALE &amp; CLEAN UP</w:t>
      </w:r>
    </w:p>
    <w:p w14:paraId="513A219D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D9C2DD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SATURDAY, JANUARY 25</w:t>
      </w:r>
    </w:p>
    <w:p w14:paraId="311552F5" w14:textId="3E2863CB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NOON BUYER’S APPRECIATION DINNER</w:t>
      </w:r>
    </w:p>
    <w:p w14:paraId="2E8941D5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1C3D19" w14:textId="62AF4F1C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1:00 P.M. PARADE OF CHAMPIONS AND SALE</w:t>
      </w:r>
    </w:p>
    <w:p w14:paraId="7A7AD0FE" w14:textId="77777777" w:rsidR="00883A1B" w:rsidRDefault="00883A1B" w:rsidP="00883A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14:paraId="651E84D3" w14:textId="62C658BB" w:rsidR="00B95553" w:rsidRDefault="00883A1B" w:rsidP="00883A1B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IMMEDIATELY FOLLOWING SALE-CLEAN UP</w:t>
      </w:r>
    </w:p>
    <w:p w14:paraId="6E46F358" w14:textId="32F26903" w:rsidR="00883A1B" w:rsidRDefault="00883A1B" w:rsidP="00883A1B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B35D40" w14:textId="5755F9C2" w:rsidR="00883A1B" w:rsidRPr="00883A1B" w:rsidRDefault="00883A1B" w:rsidP="00883A1B">
      <w:pPr>
        <w:jc w:val="center"/>
      </w:pPr>
      <w:r w:rsidRPr="00883A1B">
        <w:rPr>
          <w:noProof/>
        </w:rPr>
        <w:drawing>
          <wp:inline distT="0" distB="0" distL="0" distR="0" wp14:anchorId="5D02E229" wp14:editId="7623D2AC">
            <wp:extent cx="23526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A1B" w:rsidRPr="0088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1B"/>
    <w:rsid w:val="003C4736"/>
    <w:rsid w:val="00807053"/>
    <w:rsid w:val="008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EE87"/>
  <w15:chartTrackingRefBased/>
  <w15:docId w15:val="{05CE83E1-C892-44FD-89D2-601B7E0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Splan</dc:creator>
  <cp:keywords/>
  <dc:description/>
  <cp:lastModifiedBy>Ruth Splan</cp:lastModifiedBy>
  <cp:revision>1</cp:revision>
  <dcterms:created xsi:type="dcterms:W3CDTF">2020-01-09T19:14:00Z</dcterms:created>
  <dcterms:modified xsi:type="dcterms:W3CDTF">2020-01-09T19:19:00Z</dcterms:modified>
</cp:coreProperties>
</file>